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A0333" w14:textId="210F9146" w:rsidR="00C403FF" w:rsidRDefault="00C403FF"/>
    <w:p w14:paraId="4293E0E0" w14:textId="77777777" w:rsidR="00B831C5" w:rsidRPr="00A84CF5" w:rsidRDefault="00B831C5" w:rsidP="00B831C5">
      <w:pPr>
        <w:pStyle w:val="Bezodstpw"/>
        <w:jc w:val="center"/>
        <w:rPr>
          <w:b/>
          <w:bCs/>
        </w:rPr>
      </w:pPr>
      <w:r w:rsidRPr="00A84CF5">
        <w:rPr>
          <w:b/>
          <w:bCs/>
        </w:rPr>
        <w:t>INFORMACJA O WYNIKU POSTĘPOWANIA OFERTOWEGO NA DOSTAWĘ ŚRODKÓW</w:t>
      </w:r>
    </w:p>
    <w:p w14:paraId="196AE4CD" w14:textId="5C5076A4" w:rsidR="00303B00" w:rsidRDefault="00B831C5" w:rsidP="00303B00">
      <w:pPr>
        <w:pStyle w:val="Bezodstpw"/>
        <w:jc w:val="center"/>
        <w:rPr>
          <w:b/>
          <w:bCs/>
        </w:rPr>
      </w:pPr>
      <w:r w:rsidRPr="00A84CF5">
        <w:rPr>
          <w:b/>
          <w:bCs/>
        </w:rPr>
        <w:t xml:space="preserve">TRWAŁYCH </w:t>
      </w:r>
      <w:r w:rsidR="00303B00">
        <w:rPr>
          <w:b/>
          <w:bCs/>
        </w:rPr>
        <w:t>W POSTACI SPRĘŻARKI ŚRUBOWEJ POWIETRZA</w:t>
      </w:r>
    </w:p>
    <w:p w14:paraId="661D2A54" w14:textId="15E4486C" w:rsidR="00303B00" w:rsidRDefault="00303B00" w:rsidP="00303B00">
      <w:pPr>
        <w:pStyle w:val="Bezodstpw"/>
        <w:jc w:val="center"/>
      </w:pPr>
    </w:p>
    <w:p w14:paraId="71BB1EB7" w14:textId="32963743" w:rsidR="00303B00" w:rsidRDefault="00303B00" w:rsidP="00303B00">
      <w:pPr>
        <w:pStyle w:val="Bezodstpw"/>
        <w:jc w:val="center"/>
      </w:pPr>
    </w:p>
    <w:p w14:paraId="3EBF30F7" w14:textId="2E8EE485" w:rsidR="00B831C5" w:rsidRPr="00B831C5" w:rsidRDefault="00B831C5" w:rsidP="00B831C5">
      <w:pPr>
        <w:pStyle w:val="Akapitzlist"/>
        <w:numPr>
          <w:ilvl w:val="0"/>
          <w:numId w:val="2"/>
        </w:numPr>
        <w:rPr>
          <w:b/>
          <w:bCs/>
        </w:rPr>
      </w:pPr>
      <w:r w:rsidRPr="00B831C5">
        <w:rPr>
          <w:b/>
          <w:bCs/>
        </w:rPr>
        <w:t>PRZEDMIOT POSTĘPOWANIA OFERTOWEGO</w:t>
      </w:r>
    </w:p>
    <w:p w14:paraId="3AE184B4" w14:textId="0F9FD79C" w:rsidR="00B831C5" w:rsidRDefault="00B831C5" w:rsidP="00B831C5">
      <w:pPr>
        <w:jc w:val="both"/>
      </w:pPr>
      <w:r>
        <w:t>Dostawa</w:t>
      </w:r>
      <w:r w:rsidR="00B94F57">
        <w:t xml:space="preserve"> </w:t>
      </w:r>
      <w:r w:rsidR="00B94F57" w:rsidRPr="00B94F57">
        <w:t xml:space="preserve">sprężarki śrubowej powietrza (1kpl.) </w:t>
      </w:r>
      <w:r>
        <w:t xml:space="preserve">w ramach projektu pt. </w:t>
      </w:r>
      <w:r w:rsidRPr="00B831C5">
        <w:rPr>
          <w:i/>
          <w:iCs/>
        </w:rPr>
        <w:t>„Wzrost konkurencyjności firmy MAX-STONE dzięki wdrożeniu do oferty innowacyjnego betonowego kamienia elewacyjnego posiadającego właściwości samoczyszczące”</w:t>
      </w:r>
      <w:r>
        <w:t xml:space="preserve"> w ramach REGIONALNEGO PROGRAMU OPERACYJNEGO WOJEWÓDZTWA PODKARPACKIEGO NA LATA 2014-2020 poddziałanie 1.4.1 Dotacje bezpośrednie, wniosek o dofinansowanie projektu nr: RPPK.01.04.01-18-0003/20.</w:t>
      </w:r>
    </w:p>
    <w:p w14:paraId="74CAD67A" w14:textId="537351F1" w:rsidR="00B831C5" w:rsidRDefault="00B831C5" w:rsidP="00B831C5">
      <w:pPr>
        <w:jc w:val="both"/>
      </w:pPr>
      <w:r w:rsidRPr="00B831C5">
        <w:t>Szczegółowy opis przedmiotu zamówienia znajduje się w zapytaniu ofertowym</w:t>
      </w:r>
      <w:r>
        <w:t>.</w:t>
      </w:r>
    </w:p>
    <w:p w14:paraId="1CF0A0AF" w14:textId="070F1D87" w:rsidR="00D30CDE" w:rsidRDefault="00B831C5" w:rsidP="00D30CDE">
      <w:pPr>
        <w:pStyle w:val="Akapitzlist"/>
        <w:numPr>
          <w:ilvl w:val="0"/>
          <w:numId w:val="2"/>
        </w:numPr>
        <w:jc w:val="both"/>
        <w:rPr>
          <w:b/>
          <w:bCs/>
        </w:rPr>
      </w:pPr>
      <w:r w:rsidRPr="00D30CDE">
        <w:rPr>
          <w:b/>
          <w:bCs/>
        </w:rPr>
        <w:t>SPOSÓB UPUBLICZNIENIA ZAPYTANIA OFERTOWEGO</w:t>
      </w:r>
    </w:p>
    <w:p w14:paraId="69EC6FA6" w14:textId="4CC70387" w:rsidR="00D30CDE" w:rsidRDefault="00D30CDE" w:rsidP="00D30CDE">
      <w:pPr>
        <w:jc w:val="both"/>
      </w:pPr>
      <w:r w:rsidRPr="00D30CDE">
        <w:t xml:space="preserve">Zapytanie ofertowe zostało </w:t>
      </w:r>
      <w:r>
        <w:t xml:space="preserve">umieszczone na stronie MAX-STONE Sp. z o.o. Sp. k. pod adresem </w:t>
      </w:r>
      <w:hyperlink r:id="rId7" w:history="1">
        <w:r w:rsidR="001715A3" w:rsidRPr="00FA2FE7">
          <w:rPr>
            <w:rStyle w:val="Hipercze"/>
          </w:rPr>
          <w:t>www.maxstone.pl</w:t>
        </w:r>
      </w:hyperlink>
      <w:r w:rsidR="001715A3">
        <w:t xml:space="preserve"> oraz </w:t>
      </w:r>
      <w:r>
        <w:t>na portalu Baza Konkurencyjności pod adresem www.bazakonkurencyjnosci. funduszeeuropejskie.gov.pl.</w:t>
      </w:r>
    </w:p>
    <w:p w14:paraId="7A65CAE2" w14:textId="465612D6" w:rsidR="00D30CDE" w:rsidRDefault="00D30CDE" w:rsidP="00D30CDE">
      <w:pPr>
        <w:pStyle w:val="Akapitzlist"/>
        <w:numPr>
          <w:ilvl w:val="0"/>
          <w:numId w:val="2"/>
        </w:numPr>
        <w:jc w:val="both"/>
        <w:rPr>
          <w:b/>
          <w:bCs/>
        </w:rPr>
      </w:pPr>
      <w:r w:rsidRPr="00D30CDE">
        <w:rPr>
          <w:b/>
          <w:bCs/>
        </w:rPr>
        <w:t>PODMIOTY, KTÓRE ZŁOŻYŁY OFERTY</w:t>
      </w:r>
    </w:p>
    <w:p w14:paraId="6F1D726F" w14:textId="7D455017" w:rsidR="00D30CDE" w:rsidRDefault="00D30CDE" w:rsidP="00D30CDE">
      <w:pPr>
        <w:jc w:val="both"/>
      </w:pPr>
      <w:r w:rsidRPr="00D30CDE">
        <w:t xml:space="preserve">W oznaczonym w zapytaniu ofertowym terminie do dnia </w:t>
      </w:r>
      <w:r w:rsidR="00B94F57">
        <w:t>14</w:t>
      </w:r>
      <w:r w:rsidRPr="00D30CDE">
        <w:t>.0</w:t>
      </w:r>
      <w:r w:rsidR="00B94F57">
        <w:t>3</w:t>
      </w:r>
      <w:r w:rsidRPr="00D30CDE">
        <w:t>.202</w:t>
      </w:r>
      <w:r w:rsidR="00B94F57">
        <w:t>2</w:t>
      </w:r>
      <w:r w:rsidRPr="00D30CDE">
        <w:t>r., do godz. 10:00</w:t>
      </w:r>
      <w:r>
        <w:t xml:space="preserve"> wpłynęł</w:t>
      </w:r>
      <w:r w:rsidR="00B94F57">
        <w:t xml:space="preserve">y następujące </w:t>
      </w:r>
      <w:r>
        <w:t>ofert</w:t>
      </w:r>
      <w:r w:rsidR="00B94F57">
        <w:t>y</w:t>
      </w:r>
      <w:r>
        <w:t xml:space="preserve">: </w:t>
      </w:r>
    </w:p>
    <w:p w14:paraId="5F359430" w14:textId="7A34985D" w:rsidR="004975AF" w:rsidRDefault="00B94F57" w:rsidP="00B94F57">
      <w:pPr>
        <w:pStyle w:val="Akapitzlist"/>
        <w:numPr>
          <w:ilvl w:val="0"/>
          <w:numId w:val="4"/>
        </w:numPr>
        <w:jc w:val="both"/>
      </w:pPr>
      <w:r>
        <w:t xml:space="preserve">ABC-KOMPRESORY Włodzimierz </w:t>
      </w:r>
      <w:proofErr w:type="spellStart"/>
      <w:r>
        <w:t>Micherdziński</w:t>
      </w:r>
      <w:proofErr w:type="spellEnd"/>
      <w:r>
        <w:t>, Ul. Sosnowa 7, 43-100 Tychy</w:t>
      </w:r>
    </w:p>
    <w:p w14:paraId="4EC62477" w14:textId="02ADDF60" w:rsidR="00B94F57" w:rsidRDefault="00B94F57" w:rsidP="00B94F57">
      <w:pPr>
        <w:pStyle w:val="Akapitzlist"/>
        <w:numPr>
          <w:ilvl w:val="0"/>
          <w:numId w:val="4"/>
        </w:numPr>
        <w:jc w:val="both"/>
      </w:pPr>
      <w:r>
        <w:t>Przedsiębiorstwo Produkcji Sprężarek AIRPOL Sp.  z o.o., Ul. Nieszawska 15c, 61-021 Poznań</w:t>
      </w:r>
    </w:p>
    <w:p w14:paraId="635F111B" w14:textId="1F2AFE14" w:rsidR="00B94F57" w:rsidRDefault="00084384" w:rsidP="00084384">
      <w:pPr>
        <w:pStyle w:val="Akapitzlist"/>
        <w:numPr>
          <w:ilvl w:val="0"/>
          <w:numId w:val="4"/>
        </w:numPr>
        <w:jc w:val="both"/>
      </w:pPr>
      <w:r>
        <w:t>ALMIG KOMPRESSOREN POLSKA S.A</w:t>
      </w:r>
      <w:r>
        <w:t xml:space="preserve">, </w:t>
      </w:r>
      <w:r>
        <w:t>Ul. Krzysztofa Kolumba 22</w:t>
      </w:r>
      <w:r>
        <w:t xml:space="preserve">, </w:t>
      </w:r>
      <w:r>
        <w:t>02-288 Warszawa</w:t>
      </w:r>
    </w:p>
    <w:p w14:paraId="4F62016F" w14:textId="3D103CBB" w:rsidR="00084384" w:rsidRDefault="00084384" w:rsidP="00084384">
      <w:pPr>
        <w:pStyle w:val="Akapitzlist"/>
        <w:numPr>
          <w:ilvl w:val="0"/>
          <w:numId w:val="4"/>
        </w:numPr>
        <w:jc w:val="both"/>
      </w:pPr>
      <w:r>
        <w:t>CZEMAR Sp. z o.o.</w:t>
      </w:r>
      <w:r>
        <w:t xml:space="preserve">, </w:t>
      </w:r>
      <w:r>
        <w:t>Ul. Kościelna 10</w:t>
      </w:r>
      <w:r>
        <w:t xml:space="preserve">, </w:t>
      </w:r>
      <w:r>
        <w:t>46-113 Wilków</w:t>
      </w:r>
    </w:p>
    <w:p w14:paraId="32F696F2" w14:textId="6566D7F4" w:rsidR="00084384" w:rsidRDefault="00084384" w:rsidP="00084384">
      <w:pPr>
        <w:pStyle w:val="Akapitzlist"/>
        <w:numPr>
          <w:ilvl w:val="0"/>
          <w:numId w:val="4"/>
        </w:numPr>
        <w:jc w:val="both"/>
      </w:pPr>
      <w:r>
        <w:t>RES-KOMPRESOR Sp. z o.o.</w:t>
      </w:r>
      <w:r>
        <w:t xml:space="preserve">, </w:t>
      </w:r>
      <w:r>
        <w:t>Ul. Przemysłowa 8</w:t>
      </w:r>
      <w:r>
        <w:t xml:space="preserve">, </w:t>
      </w:r>
      <w:r>
        <w:t>35-105 Rzeszów</w:t>
      </w:r>
    </w:p>
    <w:p w14:paraId="35778E9F" w14:textId="77777777" w:rsidR="001B51D3" w:rsidRDefault="001B51D3" w:rsidP="001B51D3">
      <w:pPr>
        <w:pStyle w:val="Akapitzlist"/>
        <w:jc w:val="both"/>
      </w:pPr>
    </w:p>
    <w:p w14:paraId="72C25E30" w14:textId="3ED4C3E6" w:rsidR="00447A69" w:rsidRDefault="00447A69" w:rsidP="00447A69">
      <w:pPr>
        <w:pStyle w:val="Akapitzlist"/>
        <w:numPr>
          <w:ilvl w:val="0"/>
          <w:numId w:val="2"/>
        </w:numPr>
        <w:rPr>
          <w:b/>
          <w:bCs/>
        </w:rPr>
      </w:pPr>
      <w:r w:rsidRPr="00447A69">
        <w:rPr>
          <w:b/>
          <w:bCs/>
        </w:rPr>
        <w:t>OCENA OFERT</w:t>
      </w:r>
    </w:p>
    <w:p w14:paraId="1922E523" w14:textId="41E59006" w:rsidR="00B94F57" w:rsidRDefault="00447A69" w:rsidP="00447A69">
      <w:pPr>
        <w:ind w:left="360"/>
      </w:pPr>
      <w:r w:rsidRPr="00447A69">
        <w:t xml:space="preserve">W </w:t>
      </w:r>
      <w:r>
        <w:t xml:space="preserve">wyniku oceny ofert </w:t>
      </w:r>
      <w:r w:rsidR="00A86440">
        <w:t>formalnej ofert odrzucono następujące oferty:</w:t>
      </w:r>
    </w:p>
    <w:p w14:paraId="1AA3DDC9" w14:textId="77777777" w:rsidR="00A86440" w:rsidRPr="00A86440" w:rsidRDefault="00A86440" w:rsidP="00A86440">
      <w:pPr>
        <w:pStyle w:val="Akapitzlist"/>
        <w:numPr>
          <w:ilvl w:val="0"/>
          <w:numId w:val="5"/>
        </w:numPr>
      </w:pPr>
      <w:r w:rsidRPr="00A86440">
        <w:t xml:space="preserve">ABC-KOMPRESORY Włodzimierz </w:t>
      </w:r>
      <w:proofErr w:type="spellStart"/>
      <w:r w:rsidRPr="00A86440">
        <w:t>Micherdziński</w:t>
      </w:r>
      <w:proofErr w:type="spellEnd"/>
      <w:r w:rsidRPr="00A86440">
        <w:t>, Ul. Sosnowa 7, 43-100 Tychy</w:t>
      </w:r>
    </w:p>
    <w:p w14:paraId="1E2909E1" w14:textId="77777777" w:rsidR="00A86440" w:rsidRDefault="00A86440" w:rsidP="00A86440">
      <w:pPr>
        <w:pStyle w:val="Akapitzlist"/>
        <w:numPr>
          <w:ilvl w:val="0"/>
          <w:numId w:val="5"/>
        </w:numPr>
      </w:pPr>
      <w:r>
        <w:t>ALMIG KOMPRESSOREN POLSKA S.A, Ul. Krzysztofa Kolumba 22, 02-288 Warszawa</w:t>
      </w:r>
    </w:p>
    <w:p w14:paraId="276CC14D" w14:textId="77777777" w:rsidR="00A86440" w:rsidRDefault="00A86440" w:rsidP="00A86440">
      <w:pPr>
        <w:pStyle w:val="Akapitzlist"/>
        <w:numPr>
          <w:ilvl w:val="0"/>
          <w:numId w:val="5"/>
        </w:numPr>
      </w:pPr>
      <w:r>
        <w:t>CZEMAR Sp. z o.o., Ul. Kościelna 10, 46-113 Wilków</w:t>
      </w:r>
    </w:p>
    <w:p w14:paraId="1240622B" w14:textId="4B02D221" w:rsidR="00A86440" w:rsidRDefault="00A86440" w:rsidP="00A86440">
      <w:pPr>
        <w:pStyle w:val="Akapitzlist"/>
        <w:numPr>
          <w:ilvl w:val="0"/>
          <w:numId w:val="5"/>
        </w:numPr>
      </w:pPr>
      <w:r>
        <w:t>RES-KOMPRESOR Sp. z o.o., Ul. Przemysłowa 8, 35-105 Rzeszów</w:t>
      </w:r>
    </w:p>
    <w:p w14:paraId="464412E8" w14:textId="77777777" w:rsidR="00A86440" w:rsidRDefault="00A86440" w:rsidP="00A86440">
      <w:pPr>
        <w:pStyle w:val="Akapitzlist"/>
        <w:ind w:left="1080"/>
      </w:pPr>
    </w:p>
    <w:p w14:paraId="4FA03E41" w14:textId="00C26B94" w:rsidR="004975AF" w:rsidRDefault="004975AF" w:rsidP="004975AF">
      <w:pPr>
        <w:pStyle w:val="Akapitzlist"/>
        <w:numPr>
          <w:ilvl w:val="0"/>
          <w:numId w:val="2"/>
        </w:numPr>
        <w:jc w:val="both"/>
        <w:rPr>
          <w:b/>
          <w:bCs/>
        </w:rPr>
      </w:pPr>
      <w:r w:rsidRPr="004975AF">
        <w:rPr>
          <w:b/>
          <w:bCs/>
        </w:rPr>
        <w:t>WYBÓR OFERTY</w:t>
      </w:r>
    </w:p>
    <w:p w14:paraId="3DA5BE38" w14:textId="60A3FA51" w:rsidR="004975AF" w:rsidRDefault="004975AF" w:rsidP="00210A66">
      <w:pPr>
        <w:jc w:val="both"/>
      </w:pPr>
      <w:r w:rsidRPr="004975AF">
        <w:t>Zgodnie z kryteriami określonymi w zapytaniu ofertowym dotyczącym dostawy środków trwałych tj</w:t>
      </w:r>
      <w:r>
        <w:t xml:space="preserve">. </w:t>
      </w:r>
      <w:r w:rsidRPr="004975AF">
        <w:t>Cena netto</w:t>
      </w:r>
      <w:r>
        <w:t xml:space="preserve"> – </w:t>
      </w:r>
      <w:r w:rsidR="00A86440">
        <w:t>6</w:t>
      </w:r>
      <w:r>
        <w:t xml:space="preserve">0%, </w:t>
      </w:r>
      <w:r w:rsidR="00A86440">
        <w:t xml:space="preserve">Gwarancja – 20%, </w:t>
      </w:r>
      <w:r>
        <w:t xml:space="preserve">Czas przystąpienia </w:t>
      </w:r>
      <w:r w:rsidR="00A86440">
        <w:t xml:space="preserve">do </w:t>
      </w:r>
      <w:r>
        <w:t xml:space="preserve">usunięcia awarii w miejscu instalacji – </w:t>
      </w:r>
      <w:r w:rsidR="00A86440">
        <w:t>2</w:t>
      </w:r>
      <w:r>
        <w:t>0%</w:t>
      </w:r>
      <w:r w:rsidR="00210A66">
        <w:t xml:space="preserve"> </w:t>
      </w:r>
      <w:r>
        <w:t xml:space="preserve"> </w:t>
      </w:r>
      <w:r w:rsidR="00210A66">
        <w:t xml:space="preserve">dokonano oceny merytorycznej. W wyniku oceny Oferta firmy </w:t>
      </w:r>
      <w:r w:rsidR="00A86440" w:rsidRPr="00A86440">
        <w:t>Przedsiębiorstwo Produkcji Sprężarek AIRPOL Sp.  z o.o., Ul. Nieszawska 15c, 61-021 Poznań</w:t>
      </w:r>
      <w:r w:rsidR="00670909" w:rsidRPr="00670909">
        <w:t xml:space="preserve"> </w:t>
      </w:r>
      <w:r w:rsidR="00210A66">
        <w:t xml:space="preserve">uzyskała w kryterium cena netto </w:t>
      </w:r>
      <w:r w:rsidR="00A86440">
        <w:t>6</w:t>
      </w:r>
      <w:r w:rsidR="00210A66">
        <w:t xml:space="preserve">0 pkt., </w:t>
      </w:r>
      <w:r w:rsidR="00A86440">
        <w:t xml:space="preserve">w kryterium Gwarancja 20 pkt., a </w:t>
      </w:r>
      <w:r w:rsidR="00210A66">
        <w:t>w kryterium</w:t>
      </w:r>
      <w:r w:rsidR="00210A66" w:rsidRPr="00210A66">
        <w:t xml:space="preserve"> Czas przystąpienia do usunięcia awarii w miejscu instalacji </w:t>
      </w:r>
      <w:r w:rsidR="00210A66">
        <w:t xml:space="preserve">– </w:t>
      </w:r>
      <w:r w:rsidR="00A86440">
        <w:t>20</w:t>
      </w:r>
      <w:r w:rsidR="00210A66">
        <w:t xml:space="preserve"> pkt. Łącznie </w:t>
      </w:r>
      <w:r w:rsidR="00A86440">
        <w:t>100</w:t>
      </w:r>
      <w:r w:rsidR="00210A66">
        <w:t xml:space="preserve"> pkt. </w:t>
      </w:r>
    </w:p>
    <w:p w14:paraId="46D0E747" w14:textId="54EA243C" w:rsidR="00BE599B" w:rsidRDefault="00BE599B" w:rsidP="00BE599B">
      <w:pPr>
        <w:pStyle w:val="Bezodstpw"/>
        <w:spacing w:line="276" w:lineRule="auto"/>
        <w:jc w:val="both"/>
      </w:pPr>
      <w:r>
        <w:t>Z przeprowadzonej oceny merytorycznej wynika, iż oferta przedłożona przez</w:t>
      </w:r>
      <w:r w:rsidR="00670909">
        <w:t xml:space="preserve"> firmę</w:t>
      </w:r>
      <w:r>
        <w:t xml:space="preserve"> </w:t>
      </w:r>
      <w:r w:rsidR="001B51D3" w:rsidRPr="001B51D3">
        <w:t>Przedsiębiorstwo Produkcji Sprężarek AIRPOL Sp.  z o.o</w:t>
      </w:r>
      <w:r w:rsidR="00F713E8">
        <w:t>.</w:t>
      </w:r>
      <w:r w:rsidR="001B51D3" w:rsidRPr="001B51D3">
        <w:t xml:space="preserve"> </w:t>
      </w:r>
      <w:r w:rsidR="00670909">
        <w:t xml:space="preserve">spełnia wymagania zapytania ofertowego, jest kompletna i w </w:t>
      </w:r>
      <w:r w:rsidR="00670909">
        <w:lastRenderedPageBreak/>
        <w:t>wyniku oceny</w:t>
      </w:r>
      <w:r>
        <w:t xml:space="preserve"> uzyskała </w:t>
      </w:r>
      <w:r w:rsidR="001B51D3">
        <w:t>100</w:t>
      </w:r>
      <w:r>
        <w:t>,00 punktów</w:t>
      </w:r>
      <w:r w:rsidR="00670909">
        <w:t xml:space="preserve"> </w:t>
      </w:r>
      <w:r>
        <w:t xml:space="preserve"> MAX-STONE informuje, iż złożona przez </w:t>
      </w:r>
      <w:r w:rsidR="001B51D3">
        <w:t xml:space="preserve">Przedsiębiorstwo AIRPOL </w:t>
      </w:r>
      <w:r>
        <w:t xml:space="preserve">oferta została wybrana do realizacji dostawy środków trwałych w postaci </w:t>
      </w:r>
      <w:r w:rsidR="006376A9" w:rsidRPr="006376A9">
        <w:t>sprężarki śrubowej powietrza</w:t>
      </w:r>
      <w:r w:rsidR="006376A9">
        <w:t>.</w:t>
      </w:r>
    </w:p>
    <w:p w14:paraId="1B75CFEA" w14:textId="77777777" w:rsidR="00BE599B" w:rsidRDefault="00BE599B" w:rsidP="00BE599B">
      <w:pPr>
        <w:pStyle w:val="Bezodstpw"/>
        <w:spacing w:line="276" w:lineRule="auto"/>
      </w:pPr>
    </w:p>
    <w:sectPr w:rsidR="00BE599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2140B" w14:textId="77777777" w:rsidR="00181C0A" w:rsidRDefault="00181C0A" w:rsidP="00B831C5">
      <w:pPr>
        <w:spacing w:after="0" w:line="240" w:lineRule="auto"/>
      </w:pPr>
      <w:r>
        <w:separator/>
      </w:r>
    </w:p>
  </w:endnote>
  <w:endnote w:type="continuationSeparator" w:id="0">
    <w:p w14:paraId="56BC4633" w14:textId="77777777" w:rsidR="00181C0A" w:rsidRDefault="00181C0A" w:rsidP="00B83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084C0" w14:textId="77777777" w:rsidR="00181C0A" w:rsidRDefault="00181C0A" w:rsidP="00B831C5">
      <w:pPr>
        <w:spacing w:after="0" w:line="240" w:lineRule="auto"/>
      </w:pPr>
      <w:r>
        <w:separator/>
      </w:r>
    </w:p>
  </w:footnote>
  <w:footnote w:type="continuationSeparator" w:id="0">
    <w:p w14:paraId="0E835D44" w14:textId="77777777" w:rsidR="00181C0A" w:rsidRDefault="00181C0A" w:rsidP="00B83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06FAB" w14:textId="00CFF919" w:rsidR="00B831C5" w:rsidRDefault="00B831C5">
    <w:pPr>
      <w:pStyle w:val="Nagwek"/>
    </w:pPr>
    <w:r w:rsidRPr="00794A74">
      <w:rPr>
        <w:noProof/>
      </w:rPr>
      <w:drawing>
        <wp:inline distT="0" distB="0" distL="0" distR="0" wp14:anchorId="5845D8D0" wp14:editId="3594F972">
          <wp:extent cx="5760720" cy="421005"/>
          <wp:effectExtent l="0" t="0" r="0" b="0"/>
          <wp:docPr id="1" name="Obraz 1" descr="fepr-pl-podk-ue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pr-pl-podk-ue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B0AD2"/>
    <w:multiLevelType w:val="hybridMultilevel"/>
    <w:tmpl w:val="7C122B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693774"/>
    <w:multiLevelType w:val="hybridMultilevel"/>
    <w:tmpl w:val="D42C4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F48A5"/>
    <w:multiLevelType w:val="hybridMultilevel"/>
    <w:tmpl w:val="E8EAF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A1ECA"/>
    <w:multiLevelType w:val="hybridMultilevel"/>
    <w:tmpl w:val="B776B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B2445"/>
    <w:multiLevelType w:val="hybridMultilevel"/>
    <w:tmpl w:val="659EF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301115">
    <w:abstractNumId w:val="2"/>
  </w:num>
  <w:num w:numId="2" w16cid:durableId="1555042618">
    <w:abstractNumId w:val="1"/>
  </w:num>
  <w:num w:numId="3" w16cid:durableId="931666502">
    <w:abstractNumId w:val="3"/>
  </w:num>
  <w:num w:numId="4" w16cid:durableId="360714113">
    <w:abstractNumId w:val="4"/>
  </w:num>
  <w:num w:numId="5" w16cid:durableId="1292783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C5"/>
    <w:rsid w:val="00020FFF"/>
    <w:rsid w:val="00084384"/>
    <w:rsid w:val="001715A3"/>
    <w:rsid w:val="00181C0A"/>
    <w:rsid w:val="001B51D3"/>
    <w:rsid w:val="001D19B4"/>
    <w:rsid w:val="00210A66"/>
    <w:rsid w:val="002C557B"/>
    <w:rsid w:val="00303B00"/>
    <w:rsid w:val="00447A69"/>
    <w:rsid w:val="004975AF"/>
    <w:rsid w:val="004D338E"/>
    <w:rsid w:val="006376A9"/>
    <w:rsid w:val="00670909"/>
    <w:rsid w:val="007D212C"/>
    <w:rsid w:val="007D3DBE"/>
    <w:rsid w:val="00A84CF5"/>
    <w:rsid w:val="00A86440"/>
    <w:rsid w:val="00B831C5"/>
    <w:rsid w:val="00B94F57"/>
    <w:rsid w:val="00BE599B"/>
    <w:rsid w:val="00C2027F"/>
    <w:rsid w:val="00C403FF"/>
    <w:rsid w:val="00D30CDE"/>
    <w:rsid w:val="00DB4A4A"/>
    <w:rsid w:val="00F44273"/>
    <w:rsid w:val="00F7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A29FD"/>
  <w15:chartTrackingRefBased/>
  <w15:docId w15:val="{C83D4D07-7EAD-48D5-833B-E4887290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3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1C5"/>
  </w:style>
  <w:style w:type="paragraph" w:styleId="Stopka">
    <w:name w:val="footer"/>
    <w:basedOn w:val="Normalny"/>
    <w:link w:val="StopkaZnak"/>
    <w:uiPriority w:val="99"/>
    <w:unhideWhenUsed/>
    <w:rsid w:val="00B83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1C5"/>
  </w:style>
  <w:style w:type="paragraph" w:styleId="Bezodstpw">
    <w:name w:val="No Spacing"/>
    <w:uiPriority w:val="1"/>
    <w:qFormat/>
    <w:rsid w:val="00B831C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831C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715A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1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xston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Safin</dc:creator>
  <cp:keywords/>
  <dc:description/>
  <cp:lastModifiedBy>Aneta Safin</cp:lastModifiedBy>
  <cp:revision>10</cp:revision>
  <dcterms:created xsi:type="dcterms:W3CDTF">2022-04-13T13:44:00Z</dcterms:created>
  <dcterms:modified xsi:type="dcterms:W3CDTF">2022-04-13T14:04:00Z</dcterms:modified>
</cp:coreProperties>
</file>